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E" w:rsidRPr="00115FBB" w:rsidRDefault="002460FE">
      <w:pPr>
        <w:pStyle w:val="Title"/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FIJI MATHEMATICS ASSOCIATION</w:t>
      </w:r>
    </w:p>
    <w:p w:rsidR="002460FE" w:rsidRPr="00115FBB" w:rsidRDefault="00115FBB">
      <w:pPr>
        <w:jc w:val="center"/>
        <w:rPr>
          <w:rFonts w:ascii="Cambria Math" w:hAnsi="Cambria Math"/>
          <w:b/>
          <w:sz w:val="24"/>
          <w:szCs w:val="24"/>
          <w:u w:val="single"/>
        </w:rPr>
      </w:pPr>
      <w:r w:rsidRPr="00115FBB">
        <w:rPr>
          <w:rFonts w:ascii="Cambria Math" w:hAnsi="Cambria Math"/>
          <w:b/>
          <w:sz w:val="24"/>
          <w:szCs w:val="24"/>
          <w:u w:val="single"/>
        </w:rPr>
        <w:t>ZONE</w:t>
      </w:r>
    </w:p>
    <w:p w:rsidR="002460FE" w:rsidRPr="00115FBB" w:rsidRDefault="002856AC">
      <w:pPr>
        <w:pStyle w:val="Heading1"/>
        <w:pBdr>
          <w:bottom w:val="single" w:sz="6" w:space="1" w:color="auto"/>
        </w:pBd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 xml:space="preserve">RESULT SHEET </w:t>
      </w:r>
      <w:r w:rsidR="00ED3E05" w:rsidRPr="00115FBB">
        <w:rPr>
          <w:rFonts w:ascii="Cambria Math" w:hAnsi="Cambria Math"/>
          <w:sz w:val="24"/>
          <w:szCs w:val="24"/>
        </w:rPr>
        <w:t xml:space="preserve">YEAR </w:t>
      </w:r>
      <w:r w:rsidR="00141690" w:rsidRPr="00115FBB">
        <w:rPr>
          <w:rFonts w:ascii="Cambria Math" w:hAnsi="Cambria Math"/>
          <w:sz w:val="24"/>
          <w:szCs w:val="24"/>
        </w:rPr>
        <w:t>9</w:t>
      </w:r>
      <w:r w:rsidR="001E2F42" w:rsidRPr="00115FBB">
        <w:rPr>
          <w:rFonts w:ascii="Cambria Math" w:hAnsi="Cambria Math"/>
          <w:sz w:val="24"/>
          <w:szCs w:val="24"/>
        </w:rPr>
        <w:t>: 201</w:t>
      </w:r>
      <w:r w:rsidR="004D43AB">
        <w:rPr>
          <w:rFonts w:ascii="Cambria Math" w:hAnsi="Cambria Math"/>
          <w:sz w:val="24"/>
          <w:szCs w:val="24"/>
        </w:rPr>
        <w:t>7</w:t>
      </w:r>
    </w:p>
    <w:p w:rsidR="002460FE" w:rsidRPr="00115FBB" w:rsidRDefault="002460FE">
      <w:pPr>
        <w:jc w:val="center"/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School: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……………………………………………..</w:t>
      </w: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</w:p>
    <w:p w:rsidR="002460FE" w:rsidRPr="00115FBB" w:rsidRDefault="002460FE">
      <w:pPr>
        <w:rPr>
          <w:rFonts w:ascii="Cambria Math" w:hAnsi="Cambria Math"/>
          <w:sz w:val="24"/>
          <w:szCs w:val="24"/>
        </w:rPr>
      </w:pPr>
      <w:r w:rsidRPr="00115FBB">
        <w:rPr>
          <w:rFonts w:ascii="Cambria Math" w:hAnsi="Cambria Math"/>
          <w:sz w:val="24"/>
          <w:szCs w:val="24"/>
        </w:rPr>
        <w:t>Name of Marker:</w:t>
      </w:r>
      <w:r w:rsidR="00115FBB">
        <w:rPr>
          <w:rFonts w:ascii="Cambria Math" w:hAnsi="Cambria Math"/>
          <w:sz w:val="24"/>
          <w:szCs w:val="24"/>
        </w:rPr>
        <w:t xml:space="preserve"> </w:t>
      </w:r>
      <w:r w:rsidRPr="00115FBB">
        <w:rPr>
          <w:rFonts w:ascii="Cambria Math" w:hAnsi="Cambria Math"/>
          <w:sz w:val="24"/>
          <w:szCs w:val="24"/>
        </w:rPr>
        <w:t>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624"/>
        <w:gridCol w:w="1771"/>
        <w:gridCol w:w="1771"/>
        <w:gridCol w:w="2474"/>
      </w:tblGrid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624" w:type="dxa"/>
          </w:tcPr>
          <w:p w:rsidR="002460FE" w:rsidRPr="00115FBB" w:rsidRDefault="002460FE">
            <w:pPr>
              <w:pStyle w:val="Heading2"/>
              <w:rPr>
                <w:rFonts w:ascii="Cambria Math" w:hAnsi="Cambria Math"/>
                <w:b/>
                <w:szCs w:val="24"/>
              </w:rPr>
            </w:pPr>
            <w:r w:rsidRPr="00115FBB">
              <w:rPr>
                <w:rFonts w:ascii="Cambria Math" w:hAnsi="Cambria Math"/>
                <w:b/>
                <w:szCs w:val="24"/>
              </w:rPr>
              <w:t>Answers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+100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-100</w:t>
            </w: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115FBB">
              <w:rPr>
                <w:rFonts w:ascii="Cambria Math" w:hAnsi="Cambria Math"/>
                <w:b/>
                <w:sz w:val="24"/>
                <w:szCs w:val="24"/>
              </w:rPr>
              <w:t>Cumulative Score</w:t>
            </w:r>
          </w:p>
        </w:tc>
      </w:tr>
      <w:tr w:rsidR="002460FE" w:rsidRPr="00115FBB" w:rsidTr="00812538">
        <w:trPr>
          <w:trHeight w:val="503"/>
        </w:trPr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2460FE" w:rsidRPr="00115FBB" w:rsidRDefault="00820D4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24000</w:t>
            </w:r>
            <w:bookmarkStart w:id="0" w:name="_GoBack"/>
            <w:bookmarkEnd w:id="0"/>
          </w:p>
        </w:tc>
        <w:tc>
          <w:tcPr>
            <w:tcW w:w="1771" w:type="dxa"/>
          </w:tcPr>
          <w:p w:rsidR="002460FE" w:rsidRPr="00115FBB" w:rsidRDefault="001002F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2460FE" w:rsidRPr="00115FBB" w:rsidRDefault="00820D42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$40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2460FE" w:rsidRPr="00637D70" w:rsidRDefault="00820D4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2460FE" w:rsidRPr="00EE5486" w:rsidRDefault="00213410" w:rsidP="00B42A4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613D2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2460FE" w:rsidRPr="00EE5486" w:rsidRDefault="00F63063" w:rsidP="00FB5271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2000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2460FE" w:rsidRPr="00EE5486" w:rsidRDefault="00213410" w:rsidP="00BA6173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2460FE" w:rsidRPr="00EE5486" w:rsidRDefault="0021341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$70.95</w:t>
            </w:r>
          </w:p>
        </w:tc>
        <w:tc>
          <w:tcPr>
            <w:tcW w:w="1771" w:type="dxa"/>
          </w:tcPr>
          <w:p w:rsidR="002460FE" w:rsidRPr="00FB5271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6B016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B0167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2460FE" w:rsidRPr="00EE5486" w:rsidRDefault="00E27E99" w:rsidP="006B0167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2460FE" w:rsidRPr="00EE5486" w:rsidRDefault="00E27E9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36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5E6C84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5E6C84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2460FE" w:rsidRPr="00EE5486" w:rsidRDefault="00E27E99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2460FE" w:rsidRPr="00EE5486" w:rsidRDefault="0072337C" w:rsidP="00A84E96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160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2460FE" w:rsidRPr="00EE5486" w:rsidRDefault="0016243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99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2460FE" w:rsidRPr="00EE5486" w:rsidRDefault="0016243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45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2460FE" w:rsidRPr="00EE5486" w:rsidRDefault="00767AE3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FC3207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3207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2624" w:type="dxa"/>
          </w:tcPr>
          <w:p w:rsidR="002460FE" w:rsidRPr="00EE5486" w:rsidRDefault="00213410" w:rsidP="00812538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120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2624" w:type="dxa"/>
          </w:tcPr>
          <w:p w:rsidR="00DE76F2" w:rsidRPr="00EE5486" w:rsidRDefault="00213410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105 degrees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2624" w:type="dxa"/>
          </w:tcPr>
          <w:p w:rsidR="002460FE" w:rsidRPr="00EE5486" w:rsidRDefault="00FF56C2" w:rsidP="008E6F12">
            <w:pPr>
              <w:spacing w:line="360" w:lineRule="auto"/>
              <w:jc w:val="center"/>
              <w:rPr>
                <w:rFonts w:ascii="Cambria Math" w:hAnsi="Cambria Math"/>
                <w:color w:val="FF0000"/>
                <w:sz w:val="24"/>
                <w:szCs w:val="24"/>
              </w:rPr>
            </w:pPr>
            <w:r w:rsidRPr="00FF56C2">
              <w:rPr>
                <w:rFonts w:ascii="Cambria Math" w:hAnsi="Cambria Math"/>
                <w:sz w:val="24"/>
                <w:szCs w:val="24"/>
              </w:rPr>
              <w:t>32%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2624" w:type="dxa"/>
          </w:tcPr>
          <w:p w:rsidR="002460FE" w:rsidRPr="00905698" w:rsidRDefault="00627623" w:rsidP="00EE5486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10 500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2624" w:type="dxa"/>
          </w:tcPr>
          <w:p w:rsidR="00BF617A" w:rsidRPr="00905698" w:rsidRDefault="003E4775" w:rsidP="008E6F1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2460FE" w:rsidRPr="00115FBB">
        <w:tc>
          <w:tcPr>
            <w:tcW w:w="918" w:type="dxa"/>
          </w:tcPr>
          <w:p w:rsidR="002460FE" w:rsidRPr="00115FBB" w:rsidRDefault="002460FE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2624" w:type="dxa"/>
          </w:tcPr>
          <w:p w:rsidR="002460FE" w:rsidRPr="00905698" w:rsidRDefault="00213410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32</w:t>
            </w: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2460FE" w:rsidRPr="00115FBB" w:rsidRDefault="002460FE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A4347F" w:rsidRPr="00115FBB">
        <w:tc>
          <w:tcPr>
            <w:tcW w:w="918" w:type="dxa"/>
          </w:tcPr>
          <w:p w:rsidR="00A4347F" w:rsidRPr="00115FBB" w:rsidRDefault="00A4347F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115FBB">
              <w:rPr>
                <w:rFonts w:ascii="Cambria Math" w:hAnsi="Cambria Math"/>
                <w:sz w:val="24"/>
                <w:szCs w:val="24"/>
              </w:rPr>
              <w:t>21</w:t>
            </w:r>
          </w:p>
        </w:tc>
        <w:tc>
          <w:tcPr>
            <w:tcW w:w="2624" w:type="dxa"/>
          </w:tcPr>
          <w:p w:rsidR="00A4347F" w:rsidRPr="008F0F52" w:rsidRDefault="00AA45FF" w:rsidP="008E6F1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A4347F" w:rsidRPr="008F0F52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A4347F" w:rsidRPr="00115FBB" w:rsidRDefault="00A4347F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E2F42" w:rsidRPr="00115FBB">
        <w:tc>
          <w:tcPr>
            <w:tcW w:w="918" w:type="dxa"/>
          </w:tcPr>
          <w:p w:rsidR="001E2F42" w:rsidRPr="008F0F52" w:rsidRDefault="001E2F42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F0F52">
              <w:rPr>
                <w:rFonts w:ascii="Cambria Math" w:hAnsi="Cambria Math"/>
                <w:sz w:val="24"/>
                <w:szCs w:val="24"/>
              </w:rPr>
              <w:t>22</w:t>
            </w:r>
          </w:p>
        </w:tc>
        <w:tc>
          <w:tcPr>
            <w:tcW w:w="2624" w:type="dxa"/>
          </w:tcPr>
          <w:p w:rsidR="001E2F42" w:rsidRPr="008F0F52" w:rsidRDefault="00C3720B" w:rsidP="00F524F4">
            <w:pPr>
              <w:spacing w:line="360" w:lineRule="auto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den>
                </m:f>
              </m:oMath>
            </m:oMathPara>
          </w:p>
        </w:tc>
        <w:tc>
          <w:tcPr>
            <w:tcW w:w="1771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1771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2474" w:type="dxa"/>
          </w:tcPr>
          <w:p w:rsidR="001E2F42" w:rsidRPr="00115FBB" w:rsidRDefault="001E2F42">
            <w:pPr>
              <w:spacing w:line="360" w:lineRule="auto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2460FE" w:rsidRPr="00115FBB" w:rsidRDefault="002460FE" w:rsidP="00C307C6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2460FE" w:rsidRPr="00115FBB" w:rsidSect="00A434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7A"/>
    <w:rsid w:val="00081A31"/>
    <w:rsid w:val="000D44AE"/>
    <w:rsid w:val="001002FF"/>
    <w:rsid w:val="001072B4"/>
    <w:rsid w:val="00115FBB"/>
    <w:rsid w:val="00117149"/>
    <w:rsid w:val="00141690"/>
    <w:rsid w:val="00162433"/>
    <w:rsid w:val="00167A19"/>
    <w:rsid w:val="00176684"/>
    <w:rsid w:val="001768E5"/>
    <w:rsid w:val="00191FDF"/>
    <w:rsid w:val="001A5CE6"/>
    <w:rsid w:val="001E2F42"/>
    <w:rsid w:val="001E7BBF"/>
    <w:rsid w:val="00213410"/>
    <w:rsid w:val="00234804"/>
    <w:rsid w:val="002460FE"/>
    <w:rsid w:val="00254A56"/>
    <w:rsid w:val="002856AC"/>
    <w:rsid w:val="002F58A7"/>
    <w:rsid w:val="003011E2"/>
    <w:rsid w:val="003017E9"/>
    <w:rsid w:val="003A2914"/>
    <w:rsid w:val="003A48E3"/>
    <w:rsid w:val="003A5B17"/>
    <w:rsid w:val="003C07A4"/>
    <w:rsid w:val="003D1440"/>
    <w:rsid w:val="003E4775"/>
    <w:rsid w:val="0041083A"/>
    <w:rsid w:val="00430F09"/>
    <w:rsid w:val="00445A81"/>
    <w:rsid w:val="004634AC"/>
    <w:rsid w:val="00497076"/>
    <w:rsid w:val="004C5563"/>
    <w:rsid w:val="004D43AB"/>
    <w:rsid w:val="004F4C58"/>
    <w:rsid w:val="00506095"/>
    <w:rsid w:val="0052015B"/>
    <w:rsid w:val="005645F2"/>
    <w:rsid w:val="005C569C"/>
    <w:rsid w:val="005E3349"/>
    <w:rsid w:val="005E6C84"/>
    <w:rsid w:val="005F7613"/>
    <w:rsid w:val="00613D27"/>
    <w:rsid w:val="00627623"/>
    <w:rsid w:val="006318CD"/>
    <w:rsid w:val="00637D70"/>
    <w:rsid w:val="00692DF5"/>
    <w:rsid w:val="006B0167"/>
    <w:rsid w:val="00701E2B"/>
    <w:rsid w:val="00711BF6"/>
    <w:rsid w:val="007164A9"/>
    <w:rsid w:val="0072337C"/>
    <w:rsid w:val="00744A45"/>
    <w:rsid w:val="00757024"/>
    <w:rsid w:val="00767AE3"/>
    <w:rsid w:val="00772184"/>
    <w:rsid w:val="00782249"/>
    <w:rsid w:val="00791CE7"/>
    <w:rsid w:val="007C049E"/>
    <w:rsid w:val="007E7BEC"/>
    <w:rsid w:val="00812538"/>
    <w:rsid w:val="00820D42"/>
    <w:rsid w:val="00860CC7"/>
    <w:rsid w:val="0087134D"/>
    <w:rsid w:val="008A14C1"/>
    <w:rsid w:val="008E3372"/>
    <w:rsid w:val="008E6F12"/>
    <w:rsid w:val="008F0F52"/>
    <w:rsid w:val="008F282D"/>
    <w:rsid w:val="008F78B2"/>
    <w:rsid w:val="00905698"/>
    <w:rsid w:val="0091621C"/>
    <w:rsid w:val="009435B1"/>
    <w:rsid w:val="0096510C"/>
    <w:rsid w:val="00986EEB"/>
    <w:rsid w:val="00A200ED"/>
    <w:rsid w:val="00A4347F"/>
    <w:rsid w:val="00A436F5"/>
    <w:rsid w:val="00A711A8"/>
    <w:rsid w:val="00A84E96"/>
    <w:rsid w:val="00AA45FF"/>
    <w:rsid w:val="00B42A46"/>
    <w:rsid w:val="00BA6173"/>
    <w:rsid w:val="00BC58C8"/>
    <w:rsid w:val="00BE0322"/>
    <w:rsid w:val="00BF617A"/>
    <w:rsid w:val="00C06A99"/>
    <w:rsid w:val="00C17204"/>
    <w:rsid w:val="00C307C6"/>
    <w:rsid w:val="00C344B8"/>
    <w:rsid w:val="00C3720B"/>
    <w:rsid w:val="00C726DE"/>
    <w:rsid w:val="00C730B4"/>
    <w:rsid w:val="00CA6803"/>
    <w:rsid w:val="00CD0ABA"/>
    <w:rsid w:val="00CE5AEF"/>
    <w:rsid w:val="00D078EA"/>
    <w:rsid w:val="00D17DC2"/>
    <w:rsid w:val="00D25393"/>
    <w:rsid w:val="00DB56DB"/>
    <w:rsid w:val="00DC4ED8"/>
    <w:rsid w:val="00DC6B1F"/>
    <w:rsid w:val="00DE5E70"/>
    <w:rsid w:val="00DE76F2"/>
    <w:rsid w:val="00DF7219"/>
    <w:rsid w:val="00DF7AA7"/>
    <w:rsid w:val="00E030C5"/>
    <w:rsid w:val="00E26596"/>
    <w:rsid w:val="00E27E99"/>
    <w:rsid w:val="00E40E8B"/>
    <w:rsid w:val="00EB7164"/>
    <w:rsid w:val="00ED3E05"/>
    <w:rsid w:val="00EE016C"/>
    <w:rsid w:val="00EE5486"/>
    <w:rsid w:val="00F10173"/>
    <w:rsid w:val="00F23447"/>
    <w:rsid w:val="00F40028"/>
    <w:rsid w:val="00F524F4"/>
    <w:rsid w:val="00F63063"/>
    <w:rsid w:val="00F6725C"/>
    <w:rsid w:val="00F7071B"/>
    <w:rsid w:val="00F73662"/>
    <w:rsid w:val="00F77C65"/>
    <w:rsid w:val="00F821FF"/>
    <w:rsid w:val="00F82AE2"/>
    <w:rsid w:val="00F857CE"/>
    <w:rsid w:val="00F97385"/>
    <w:rsid w:val="00FA112A"/>
    <w:rsid w:val="00FB5271"/>
    <w:rsid w:val="00FC3207"/>
    <w:rsid w:val="00FE3647"/>
    <w:rsid w:val="00FF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385"/>
  </w:style>
  <w:style w:type="paragraph" w:styleId="Heading1">
    <w:name w:val="heading 1"/>
    <w:basedOn w:val="Normal"/>
    <w:next w:val="Normal"/>
    <w:qFormat/>
    <w:rsid w:val="00F97385"/>
    <w:pPr>
      <w:keepNext/>
      <w:jc w:val="center"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F97385"/>
    <w:pPr>
      <w:keepNext/>
      <w:spacing w:line="360" w:lineRule="auto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97385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812538"/>
    <w:rPr>
      <w:color w:val="808080"/>
    </w:rPr>
  </w:style>
  <w:style w:type="paragraph" w:styleId="BalloonText">
    <w:name w:val="Balloon Text"/>
    <w:basedOn w:val="Normal"/>
    <w:link w:val="BalloonTextChar"/>
    <w:rsid w:val="00812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FIJI MATHEMATICS ASSOCIATION</vt:lpstr>
    </vt:vector>
  </TitlesOfParts>
  <Company>FCAE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FIJI MATHEMATICS ASSOCIATION</dc:title>
  <dc:creator>FCAE</dc:creator>
  <cp:lastModifiedBy>Rajnesh Mudaliar</cp:lastModifiedBy>
  <cp:revision>35</cp:revision>
  <cp:lastPrinted>2017-05-31T00:03:00Z</cp:lastPrinted>
  <dcterms:created xsi:type="dcterms:W3CDTF">2015-04-16T02:15:00Z</dcterms:created>
  <dcterms:modified xsi:type="dcterms:W3CDTF">2017-06-07T00:59:00Z</dcterms:modified>
</cp:coreProperties>
</file>